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9A4" w:rsidRDefault="00BA77A7" w:rsidP="00BA77A7">
      <w:pPr>
        <w:spacing w:after="58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</w:t>
      </w:r>
      <w:proofErr w:type="gramStart"/>
      <w:r w:rsidR="003D1629" w:rsidRPr="007849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Ритмические упражнения</w:t>
      </w:r>
      <w:proofErr w:type="gramEnd"/>
      <w:r w:rsidR="003D1629" w:rsidRPr="007849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 палочками </w:t>
      </w:r>
    </w:p>
    <w:p w:rsidR="004E1032" w:rsidRDefault="004E1032" w:rsidP="00BA77A7">
      <w:pPr>
        <w:spacing w:after="58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E1032" w:rsidRDefault="004E1032" w:rsidP="004E1032">
      <w:pPr>
        <w:pStyle w:val="a6"/>
        <w:spacing w:beforeAutospacing="0" w:afterAutospacing="0"/>
        <w:ind w:left="-567" w:right="14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От природы каждый ребенок имеет музыкальные задатки, поэтому любого ребенка стоит учить музыке. </w:t>
      </w:r>
    </w:p>
    <w:p w:rsidR="004E1032" w:rsidRDefault="004E1032" w:rsidP="004E1032">
      <w:pPr>
        <w:pStyle w:val="a6"/>
        <w:spacing w:beforeAutospacing="0" w:afterAutospacing="0"/>
        <w:ind w:left="-567" w:right="14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Вместе с развитием музыкальных способностей детей самое серьёзное внимание необходимо уделять ритмическому воспитанию, поскольку ритмическое восприятие является одной из основ музыкального развития.   </w:t>
      </w:r>
    </w:p>
    <w:p w:rsidR="004E1032" w:rsidRDefault="004E1032" w:rsidP="004E1032">
      <w:pPr>
        <w:pStyle w:val="a6"/>
        <w:spacing w:beforeAutospacing="0" w:afterAutospacing="0"/>
        <w:ind w:left="-567" w:right="14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 В переводе с </w:t>
      </w:r>
      <w:proofErr w:type="gramStart"/>
      <w:r>
        <w:rPr>
          <w:rFonts w:ascii="Cambria" w:hAnsi="Cambria"/>
          <w:sz w:val="28"/>
          <w:szCs w:val="28"/>
        </w:rPr>
        <w:t>греческого</w:t>
      </w:r>
      <w:proofErr w:type="gramEnd"/>
      <w:r>
        <w:rPr>
          <w:rFonts w:ascii="Cambria" w:hAnsi="Cambria"/>
          <w:sz w:val="28"/>
          <w:szCs w:val="28"/>
        </w:rPr>
        <w:t>, ритм – соразмерность, чередование различных длительностей звуков в музыке. Ритм – один из основных элементов выразительности мелодии, а мелодия образуется в том случае, если звуки организованы ритмично, то есть обладают определенными длительностями.</w:t>
      </w:r>
    </w:p>
    <w:p w:rsidR="004E1032" w:rsidRDefault="004E1032" w:rsidP="004E1032">
      <w:pPr>
        <w:pStyle w:val="a6"/>
        <w:spacing w:beforeAutospacing="0" w:afterAutospacing="0"/>
        <w:ind w:left="-567" w:right="14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Ритм присутствует в нашей жизни повсюду. Биение сердца – ритм нашего организма, а наша речь, овладение чтением и письмом так же требует развитого чувства ритма. Поэтому занятия музыкальным ритмом – это тренировка, которая дает ребенку бесценный жизненный опыт.</w:t>
      </w:r>
      <w:r>
        <w:t xml:space="preserve"> </w:t>
      </w:r>
      <w:r>
        <w:rPr>
          <w:rFonts w:ascii="Cambria" w:hAnsi="Cambria"/>
          <w:sz w:val="28"/>
          <w:szCs w:val="28"/>
        </w:rPr>
        <w:t xml:space="preserve">Но даже если ребенок не станет профессиональным танцором или музыкантом (хотя как знать?), развитое чувство ритма поможет ему хорошо двигаться под музыку, координировать движения своего тела и даже правильно, ровно дышать. </w:t>
      </w:r>
    </w:p>
    <w:p w:rsidR="006C156F" w:rsidRDefault="004E1032" w:rsidP="004E1032">
      <w:pPr>
        <w:pStyle w:val="a6"/>
        <w:ind w:left="-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Игровые упражнения по формированию  чувства ритма, особенно со стихотворным сопровождением, носят не только обучающий характер, но и обладают определенным терапевтическим эффектом; они направлены на снятие эмоционального напряжения и формирование волевых усилий у дошкольника.  </w:t>
      </w:r>
      <w:r>
        <w:rPr>
          <w:rStyle w:val="a8"/>
          <w:rFonts w:ascii="Cambria" w:hAnsi="Cambria"/>
          <w:i w:val="0"/>
          <w:sz w:val="28"/>
          <w:szCs w:val="28"/>
        </w:rPr>
        <w:t xml:space="preserve">Поэтому развитием чувства ритма рекомендуется заниматься  с самого раннего возраста и в доступной для дошкольников форме: </w:t>
      </w:r>
      <w:proofErr w:type="gramStart"/>
      <w:r>
        <w:rPr>
          <w:rStyle w:val="a8"/>
          <w:rFonts w:ascii="Cambria" w:hAnsi="Cambria"/>
          <w:i w:val="0"/>
          <w:sz w:val="28"/>
          <w:szCs w:val="28"/>
        </w:rPr>
        <w:t>ритмических  упражнениях</w:t>
      </w:r>
      <w:proofErr w:type="gramEnd"/>
      <w:r>
        <w:rPr>
          <w:rStyle w:val="a8"/>
          <w:rFonts w:ascii="Cambria" w:hAnsi="Cambria"/>
          <w:i w:val="0"/>
          <w:sz w:val="28"/>
          <w:szCs w:val="28"/>
        </w:rPr>
        <w:t xml:space="preserve"> и играх.</w:t>
      </w:r>
      <w:r>
        <w:rPr>
          <w:rFonts w:ascii="Cambria" w:hAnsi="Cambria"/>
          <w:sz w:val="28"/>
          <w:szCs w:val="28"/>
        </w:rPr>
        <w:t xml:space="preserve"> Ведь как сказал в 1910г. швейцарский педагог и композитор Эмиль Жак </w:t>
      </w:r>
      <w:proofErr w:type="spellStart"/>
      <w:r>
        <w:rPr>
          <w:rFonts w:ascii="Cambria" w:hAnsi="Cambria"/>
          <w:sz w:val="28"/>
          <w:szCs w:val="28"/>
        </w:rPr>
        <w:t>Далькроз</w:t>
      </w:r>
      <w:proofErr w:type="spellEnd"/>
      <w:r>
        <w:rPr>
          <w:rFonts w:ascii="Cambria" w:hAnsi="Cambria"/>
          <w:sz w:val="28"/>
          <w:szCs w:val="28"/>
        </w:rPr>
        <w:t xml:space="preserve"> – ритм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 </w:t>
      </w:r>
    </w:p>
    <w:p w:rsidR="004E1032" w:rsidRDefault="006C156F" w:rsidP="006C156F">
      <w:pPr>
        <w:pStyle w:val="a6"/>
        <w:ind w:left="-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</w:t>
      </w:r>
      <w:proofErr w:type="gramStart"/>
      <w:r w:rsidRPr="007849A4">
        <w:rPr>
          <w:sz w:val="28"/>
          <w:szCs w:val="28"/>
          <w:shd w:val="clear" w:color="auto" w:fill="FFFFFF"/>
        </w:rPr>
        <w:t>Важное значение</w:t>
      </w:r>
      <w:proofErr w:type="gramEnd"/>
      <w:r w:rsidRPr="007849A4">
        <w:rPr>
          <w:sz w:val="28"/>
          <w:szCs w:val="28"/>
          <w:shd w:val="clear" w:color="auto" w:fill="FFFFFF"/>
        </w:rPr>
        <w:t xml:space="preserve"> в музыкальном развитии дошкольников играет чувство ритма. В своей деятельности</w:t>
      </w:r>
      <w:r>
        <w:rPr>
          <w:sz w:val="28"/>
          <w:szCs w:val="28"/>
          <w:shd w:val="clear" w:color="auto" w:fill="FFFFFF"/>
        </w:rPr>
        <w:t xml:space="preserve"> </w:t>
      </w:r>
      <w:r w:rsidRPr="007849A4">
        <w:rPr>
          <w:sz w:val="28"/>
          <w:szCs w:val="28"/>
          <w:shd w:val="clear" w:color="auto" w:fill="FFFFFF"/>
        </w:rPr>
        <w:t xml:space="preserve">я уделяю ему большое внимание и стараюсь систематически использовать </w:t>
      </w:r>
      <w:proofErr w:type="gramStart"/>
      <w:r w:rsidRPr="007849A4">
        <w:rPr>
          <w:sz w:val="28"/>
          <w:szCs w:val="28"/>
          <w:shd w:val="clear" w:color="auto" w:fill="FFFFFF"/>
        </w:rPr>
        <w:t>ритмические упражнения</w:t>
      </w:r>
      <w:proofErr w:type="gramEnd"/>
      <w:r w:rsidRPr="007849A4">
        <w:rPr>
          <w:sz w:val="28"/>
          <w:szCs w:val="28"/>
          <w:shd w:val="clear" w:color="auto" w:fill="FFFFFF"/>
        </w:rPr>
        <w:t xml:space="preserve"> на музыкальных занятиях с детьми.</w:t>
      </w:r>
      <w:r w:rsidRPr="007849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Pr="007849A4">
        <w:rPr>
          <w:sz w:val="28"/>
          <w:szCs w:val="28"/>
          <w:shd w:val="clear" w:color="auto" w:fill="FFFFFF"/>
        </w:rPr>
        <w:t xml:space="preserve">Развитие чувства ритма происходит в игровой форме на основе детских стихов, </w:t>
      </w:r>
      <w:proofErr w:type="spellStart"/>
      <w:r w:rsidRPr="007849A4">
        <w:rPr>
          <w:sz w:val="28"/>
          <w:szCs w:val="28"/>
          <w:shd w:val="clear" w:color="auto" w:fill="FFFFFF"/>
        </w:rPr>
        <w:t>потешек</w:t>
      </w:r>
      <w:proofErr w:type="spellEnd"/>
      <w:r w:rsidRPr="007849A4">
        <w:rPr>
          <w:sz w:val="28"/>
          <w:szCs w:val="28"/>
          <w:shd w:val="clear" w:color="auto" w:fill="FFFFFF"/>
        </w:rPr>
        <w:t>. Детям очень нравится выполнять эти упражнения с различными предметами, которые помогают воспроизводить ритмические рисунки. Это могут быть кубики, палочки, ударные музыкальные инструменты (ложки, бубны, барабаны, музыкальные молоточки).</w:t>
      </w:r>
      <w:r w:rsidRPr="007849A4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proofErr w:type="gramStart"/>
      <w:r w:rsidRPr="007849A4">
        <w:rPr>
          <w:sz w:val="28"/>
          <w:szCs w:val="28"/>
          <w:shd w:val="clear" w:color="auto" w:fill="FFFFFF"/>
        </w:rPr>
        <w:t>Ритмические упражнения</w:t>
      </w:r>
      <w:proofErr w:type="gramEnd"/>
      <w:r w:rsidRPr="007849A4">
        <w:rPr>
          <w:sz w:val="28"/>
          <w:szCs w:val="28"/>
          <w:shd w:val="clear" w:color="auto" w:fill="FFFFFF"/>
        </w:rPr>
        <w:t xml:space="preserve"> способствуют речевому развитию дошкольников, развивают координацию движений, коммуникативные качества (ребёнок легче </w:t>
      </w:r>
      <w:r w:rsidRPr="007849A4">
        <w:rPr>
          <w:sz w:val="28"/>
          <w:szCs w:val="28"/>
          <w:shd w:val="clear" w:color="auto" w:fill="FFFFFF"/>
        </w:rPr>
        <w:lastRenderedPageBreak/>
        <w:t>идёт на контакт).</w:t>
      </w:r>
      <w:r w:rsidRPr="007849A4">
        <w:rPr>
          <w:sz w:val="28"/>
          <w:szCs w:val="28"/>
        </w:rPr>
        <w:br/>
      </w:r>
      <w:r w:rsidR="004E1032">
        <w:rPr>
          <w:rFonts w:ascii="Cambria" w:hAnsi="Cambria"/>
          <w:sz w:val="28"/>
          <w:szCs w:val="28"/>
        </w:rPr>
        <w:t xml:space="preserve">           Упражнения и игры для развития чувства ритма, а в частности – ритмические игры с палочками,  я включаю в свои  музыкальные занятия, как их неотъемлемую часть, поскольку это увлекательное и полезное занятие с детьми, развивающее внимание, память, мелкую моторику, речь, чувство ритма.</w:t>
      </w:r>
    </w:p>
    <w:p w:rsidR="004E1032" w:rsidRDefault="004E1032" w:rsidP="004E1032">
      <w:pPr>
        <w:pStyle w:val="a6"/>
        <w:ind w:left="-567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</w:t>
      </w:r>
      <w:r w:rsidR="006C156F">
        <w:rPr>
          <w:sz w:val="28"/>
          <w:szCs w:val="28"/>
          <w:shd w:val="clear" w:color="auto" w:fill="FFFFFF"/>
        </w:rPr>
        <w:t xml:space="preserve">  </w:t>
      </w:r>
      <w:r w:rsidR="006C156F" w:rsidRPr="007849A4">
        <w:rPr>
          <w:sz w:val="28"/>
          <w:szCs w:val="28"/>
          <w:shd w:val="clear" w:color="auto" w:fill="FFFFFF"/>
        </w:rPr>
        <w:t>Предлагаю вашему вниманию</w:t>
      </w:r>
      <w:r w:rsidR="006C156F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приемы проведения музыкально – ритмических  игр с палочками, которые я начинаю  проводить со 2 младшей группы. </w:t>
      </w:r>
    </w:p>
    <w:p w:rsidR="006C156F" w:rsidRDefault="00BA77A7" w:rsidP="00BA77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развитие творческих способностей детей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77A7" w:rsidRDefault="00BA77A7" w:rsidP="00BA7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творческое воображение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ритмический слух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развивать и совершенствовать речь дошкольников</w:t>
      </w:r>
    </w:p>
    <w:p w:rsidR="004E1032" w:rsidRPr="007849A4" w:rsidRDefault="004E1032" w:rsidP="00BA7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7A7" w:rsidRPr="007849A4" w:rsidRDefault="00BA77A7" w:rsidP="00BA7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3020" cy="1862631"/>
            <wp:effectExtent l="19050" t="0" r="8230" b="0"/>
            <wp:docPr id="11" name="Рисунок 1" descr="https://kladraz.ru/upload/blogs2/2016/2/2328_fda185183574624b0000f8d2a2f530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upload/blogs2/2016/2/2328_fda185183574624b0000f8d2a2f530a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534" cy="186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6F" w:rsidRDefault="00BA77A7" w:rsidP="00784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7849A4"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 этой методике, возможно и не новой, я узнала от  И.Г. </w:t>
      </w:r>
      <w:proofErr w:type="spellStart"/>
      <w:r w:rsidR="007849A4"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Галянт</w:t>
      </w:r>
      <w:proofErr w:type="spellEnd"/>
      <w:r w:rsidR="007849A4"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кандидата педагогических наук, обучаясь в ЧГПУ</w:t>
      </w:r>
      <w:r w:rsid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Ее</w:t>
      </w:r>
      <w:r w:rsidR="007849A4"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пособие активно использу</w:t>
      </w:r>
      <w:r w:rsid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7849A4"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работе с детьми.</w:t>
      </w:r>
    </w:p>
    <w:p w:rsidR="00BA77A7" w:rsidRDefault="007849A4" w:rsidP="00784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49A4" w:rsidRPr="007849A4" w:rsidRDefault="007849A4" w:rsidP="00784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50540" cy="2282190"/>
            <wp:effectExtent l="19050" t="0" r="0" b="0"/>
            <wp:docPr id="10" name="Рисунок 1" descr="http://4.bp.blogspot.com/-ojEHyyP9McE/VWNRW0j0LLI/AAAAAAAACgs/50jEhx_CX3s/s320/IMG_277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ojEHyyP9McE/VWNRW0j0LLI/AAAAAAAACgs/50jEhx_CX3s/s320/IMG_277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br/>
        <w:t>Маленькие ушки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                   превратились в мушки,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А потом в лягушки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                                   и в колотушки, 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И в </w:t>
      </w:r>
      <w:proofErr w:type="spellStart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топотушки</w:t>
      </w:r>
      <w:proofErr w:type="spellEnd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, 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                                    и в </w:t>
      </w:r>
      <w:proofErr w:type="spellStart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потягушки</w:t>
      </w:r>
      <w:proofErr w:type="spellEnd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!</w:t>
      </w:r>
    </w:p>
    <w:p w:rsidR="007849A4" w:rsidRPr="007849A4" w:rsidRDefault="007849A4" w:rsidP="00784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A4" w:rsidRPr="007849A4" w:rsidRDefault="00BA77A7" w:rsidP="007849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7849A4"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 удовольствием стучат палочками в промежутках между режимными моментами или после пальчиковой гимнастики, почти все стишки знают наизусть. Отбивать дробь на столе интересней и правильно, но беспощадно для ушей, если не отработаны приемы, ритм.</w:t>
      </w:r>
    </w:p>
    <w:p w:rsidR="00BA77A7" w:rsidRDefault="00BA77A7" w:rsidP="00784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A4" w:rsidRPr="007849A4" w:rsidRDefault="00BA77A7" w:rsidP="00784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49A4"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 помогают "выпустить пар", если барабанить по полу изо всей силы, будто скачет табун лошадей.</w:t>
      </w:r>
    </w:p>
    <w:p w:rsidR="007849A4" w:rsidRPr="007849A4" w:rsidRDefault="007849A4" w:rsidP="00784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9A4" w:rsidRPr="007849A4" w:rsidRDefault="00BA77A7" w:rsidP="007849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49A4"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Ритмичные удары палочками подготавливают ребенка к умению чувствовать метр и ритм музыки, играть на музыкальных инструментах. Манипулируя с палочками, ребенок изобретает способ игры, прислушивается к различному звучанию, развивает координацию рук, речь. Можно считать их первыми занятиями по развитию природного дара.</w:t>
      </w:r>
    </w:p>
    <w:p w:rsidR="007849A4" w:rsidRPr="007849A4" w:rsidRDefault="007849A4" w:rsidP="00BA7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 палочки из "поющего" дерева (бук, дуб), длиной 15 см, диаметром 1,5-2 см. </w:t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заменить их карандашами, камешками, орешками, пуговицами, плодами каштанов, крышками от кастрюль и т. д.</w:t>
      </w:r>
      <w:proofErr w:type="gramEnd"/>
    </w:p>
    <w:p w:rsidR="007849A4" w:rsidRPr="007849A4" w:rsidRDefault="007849A4" w:rsidP="007849A4">
      <w:pPr>
        <w:shd w:val="clear" w:color="auto" w:fill="FFFFFF"/>
        <w:spacing w:after="115" w:line="242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56F" w:rsidRDefault="003D1629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с палочками</w:t>
      </w:r>
      <w:r w:rsidR="00BA77A7" w:rsidRPr="00BA7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A77A7" w:rsidRDefault="006C156F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Согреем ладошки, покатав между ними одну палочку, затем две. Тихонько постучим палочками друг о дружку около ушка, послушаем как они "поют".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 дети выполняют движения за воспитателем (стучат палочками по столу, палочкой о палочку), стараясь соблюдать ритм.</w:t>
      </w:r>
    </w:p>
    <w:p w:rsidR="00BA77A7" w:rsidRDefault="00BA77A7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7A7" w:rsidRPr="007849A4" w:rsidRDefault="00BA77A7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Pr="0078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Зашагали ножки</w:t>
      </w:r>
    </w:p>
    <w:p w:rsidR="003D1629" w:rsidRPr="007849A4" w:rsidRDefault="003D1629" w:rsidP="003D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629" w:rsidRPr="007849A4" w:rsidRDefault="003D1629" w:rsidP="003D1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3369" cy="1133303"/>
            <wp:effectExtent l="19050" t="0" r="0" b="0"/>
            <wp:docPr id="2" name="Рисунок 2" descr="https://kladraz.ru/upload/blogs2/2016/2/2328_e1419e60d7c297cefcd38734a84b9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ladraz.ru/upload/blogs2/2016/2/2328_e1419e60d7c297cefcd38734a84b96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03" cy="113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29" w:rsidRPr="007849A4" w:rsidRDefault="003D1629" w:rsidP="003D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(сидя на корточках, в каждой руке по палочке)</w:t>
      </w:r>
    </w:p>
    <w:p w:rsidR="00BA77A7" w:rsidRDefault="003D1629" w:rsidP="003D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Зашагали ножки по прямой дорожке, -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ударять поочерёдно палочками по полу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так, вот так – по прямой дорожке.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Побежали ножки по прямой дорожке, -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быстро ударять поочерёдно палочками по полу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так, вот так – по прямой дорожке.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Поскакали ножки по прямой дорожке, -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ударять двумя палочками </w:t>
      </w:r>
      <w:proofErr w:type="spellStart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справа-слева</w:t>
      </w:r>
      <w:proofErr w:type="spellEnd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полу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так, вот так – по прямой дорожке.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Заплясали ножки на прямой </w:t>
      </w:r>
      <w:proofErr w:type="spell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дорожке,-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ударять</w:t>
      </w:r>
      <w:proofErr w:type="spellEnd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очереди разными концами палочек о пол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 так, вот так – по прямой дорожке. 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Отдыхают ножки на прямой дорожке, -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положить палочки на пол, ручки под щёчки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Больше ножки не стучат, потому что крепко спят.</w:t>
      </w:r>
    </w:p>
    <w:p w:rsidR="00BA77A7" w:rsidRDefault="00BA77A7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7A7" w:rsidRDefault="00BA77A7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</w:p>
    <w:p w:rsidR="00BA77A7" w:rsidRPr="007849A4" w:rsidRDefault="00BA77A7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78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Зайка</w:t>
      </w:r>
    </w:p>
    <w:p w:rsidR="003D1629" w:rsidRPr="007849A4" w:rsidRDefault="003D1629" w:rsidP="003D1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84909" cy="1231675"/>
            <wp:effectExtent l="19050" t="0" r="5791" b="0"/>
            <wp:docPr id="3" name="Рисунок 3" descr="https://kladraz.ru/upload/blogs2/2016/2/2328_c304d3047fe6fa0183c0141093666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adraz.ru/upload/blogs2/2016/2/2328_c304d3047fe6fa0183c01410936664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6" cy="1231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A7" w:rsidRDefault="003D1629" w:rsidP="003D16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прыгал по лесочку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поочерёдно быстро палочками по полу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Прыг – скок, прыг – скок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вумя палочками стучать </w:t>
      </w:r>
      <w:proofErr w:type="spellStart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справа-слева</w:t>
      </w:r>
      <w:proofErr w:type="spellEnd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спрятался за кочку.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чередовать удары палочкой о палочку перед собой – за спиной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его найти не смог.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руки с палочками за спиной, поднять плечи («удивиться»)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 лесу похожу, -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поочерёдно палочками по полу (шаги)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зайчишку отыщу!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приложить палочки к голове – «ушки»</w:t>
      </w:r>
    </w:p>
    <w:p w:rsidR="00BA77A7" w:rsidRDefault="00BA77A7" w:rsidP="003D16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77A7" w:rsidRPr="007849A4" w:rsidRDefault="003D1629" w:rsidP="006C15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77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</w:t>
      </w:r>
      <w:r w:rsidR="00BA77A7" w:rsidRPr="0078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Дождь</w:t>
      </w:r>
    </w:p>
    <w:p w:rsidR="003D1629" w:rsidRPr="007849A4" w:rsidRDefault="003D1629" w:rsidP="003D1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97763" cy="1157320"/>
            <wp:effectExtent l="19050" t="0" r="0" b="0"/>
            <wp:docPr id="4" name="Рисунок 4" descr="https://kladraz.ru/upload/blogs2/2016/2/2328_66486b626b7e696bfcc7ccc6f4f36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ladraz.ru/upload/blogs2/2016/2/2328_66486b626b7e696bfcc7ccc6f4f36c7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909" cy="11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7A7" w:rsidRDefault="003D1629" w:rsidP="003D16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Дождь по улице идёт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ударять по очереди палочками по полу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Кап-кап, кап-кап.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палочкой о палочку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Громко песенку поёт: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ударять по очереди палочками по полу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Кап-кап, кап-кап.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палочкой о палочку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Дождик, дождик, подожди,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 палочкой справа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в окошко не стучи!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палочкой слева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нас, дождик, не пугай! -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ударять по очереди палочками по полу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ошалил и перестань!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палочкой о палочку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конце поднять палочки вверх</w:t>
      </w:r>
    </w:p>
    <w:p w:rsidR="00BA77A7" w:rsidRDefault="00BA77A7" w:rsidP="003D16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77A7" w:rsidRDefault="00BA77A7" w:rsidP="003D162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A77A7" w:rsidRPr="007849A4" w:rsidRDefault="00BA77A7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</w:t>
      </w:r>
      <w:r w:rsidRPr="0078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Солдаты</w:t>
      </w:r>
    </w:p>
    <w:p w:rsidR="003D1629" w:rsidRPr="007849A4" w:rsidRDefault="003D1629" w:rsidP="003D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629" w:rsidRPr="007849A4" w:rsidRDefault="003D1629" w:rsidP="003D1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809" cy="1346789"/>
            <wp:effectExtent l="19050" t="0" r="9391" b="0"/>
            <wp:docPr id="5" name="Рисунок 5" descr="https://kladraz.ru/upload/blogs2/2016/2/2328_e36045e23bd537ae2ef07787a4e14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ladraz.ru/upload/blogs2/2016/2/2328_e36045e23bd537ae2ef07787a4e148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529" cy="1346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29" w:rsidRDefault="003D1629" w:rsidP="003D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Аты-баты</w:t>
      </w:r>
      <w:proofErr w:type="spell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аты</w:t>
      </w:r>
      <w:proofErr w:type="spell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баты,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палочкой о палочку на каждый слог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дороге шли солдаты!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ударять по очереди палочками по полу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весело шагали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палочкой о палочку на каждый слог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Дружно ножки поднимали!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ударять по очереди палочками по полу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A77A7" w:rsidRPr="007849A4" w:rsidRDefault="00BA77A7" w:rsidP="003D1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7A7" w:rsidRPr="007849A4" w:rsidRDefault="00BA77A7" w:rsidP="00BA77A7">
      <w:pPr>
        <w:shd w:val="clear" w:color="auto" w:fill="FFFFFF"/>
        <w:spacing w:after="58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  <w:r w:rsidRPr="00784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Козлик</w:t>
      </w:r>
    </w:p>
    <w:p w:rsidR="003D1629" w:rsidRPr="007849A4" w:rsidRDefault="003D1629" w:rsidP="003D1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9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7732" cy="1357732"/>
            <wp:effectExtent l="19050" t="0" r="0" b="0"/>
            <wp:docPr id="6" name="Рисунок 6" descr="https://kladraz.ru/upload/blogs2/2016/2/2328_3f199f86e92dbfa0f381ead11f948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ladraz.ru/upload/blogs2/2016/2/2328_3f199f86e92dbfa0f381ead11f9487c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819" cy="135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434" w:rsidRDefault="003D1629" w:rsidP="003D1629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Вышел козлик погулять,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по очереди палочками по полу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Свои рожки поразмять.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приложить палочки к голове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копытцами стучит,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палочкой о палочку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proofErr w:type="spell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козлячьи</w:t>
      </w:r>
      <w:proofErr w:type="spell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говорит: </w:t>
      </w:r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Бе-бе-бе</w:t>
      </w:r>
      <w:proofErr w:type="spell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бе-бе-бе</w:t>
      </w:r>
      <w:proofErr w:type="spell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на каждый слог палочкой о палочку</w:t>
      </w:r>
      <w:proofErr w:type="gramStart"/>
      <w:r w:rsidRPr="007849A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7849A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чень весело мне! – </w:t>
      </w:r>
      <w:r w:rsidRPr="007849A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стучать двумя палочками по полу</w:t>
      </w:r>
    </w:p>
    <w:p w:rsidR="006C156F" w:rsidRDefault="006C156F" w:rsidP="003D1629">
      <w:pP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C156F" w:rsidRDefault="006C156F" w:rsidP="003D1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47557" cy="2565470"/>
            <wp:effectExtent l="19050" t="0" r="543" b="0"/>
            <wp:docPr id="1" name="Рисунок 1" descr="C:\Users\compik\Desktop\День прингвинов\DSC02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ik\Desktop\День прингвинов\DSC026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890" cy="2567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6F" w:rsidRDefault="006C156F" w:rsidP="003D1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50690" cy="2567559"/>
            <wp:effectExtent l="19050" t="0" r="0" b="0"/>
            <wp:docPr id="7" name="Рисунок 2" descr="C:\Users\compik\Desktop\День прингвинов\DSC0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ik\Desktop\День прингвинов\DSC026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206" cy="257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6F" w:rsidRDefault="006C156F" w:rsidP="003D1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31158" cy="2621213"/>
            <wp:effectExtent l="19050" t="0" r="0" b="0"/>
            <wp:docPr id="8" name="Рисунок 3" descr="C:\Users\compik\Desktop\День прингвинов\DSC02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ik\Desktop\День прингвинов\DSC026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712" cy="262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56F" w:rsidRDefault="006C156F" w:rsidP="003D1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4114" cy="2543172"/>
            <wp:effectExtent l="19050" t="0" r="0" b="0"/>
            <wp:docPr id="9" name="Рисунок 4" descr="C:\Users\compik\Desktop\День прингвинов\DSC0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ik\Desktop\День прингвинов\DSC026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643" cy="254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B41" w:rsidRPr="007849A4" w:rsidRDefault="00BD7B41" w:rsidP="003D1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4114" cy="2543171"/>
            <wp:effectExtent l="19050" t="0" r="0" b="0"/>
            <wp:docPr id="12" name="Рисунок 5" descr="C:\Users\compik\Desktop\День прингвинов\DSC02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ik\Desktop\День прингвинов\DSC0265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800" cy="2547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B41" w:rsidRPr="007849A4" w:rsidSect="00264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1629"/>
    <w:rsid w:val="00264434"/>
    <w:rsid w:val="00316FF0"/>
    <w:rsid w:val="003D1629"/>
    <w:rsid w:val="004E1032"/>
    <w:rsid w:val="006C156F"/>
    <w:rsid w:val="007849A4"/>
    <w:rsid w:val="00BA77A7"/>
    <w:rsid w:val="00BD7B41"/>
    <w:rsid w:val="00D8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34"/>
  </w:style>
  <w:style w:type="paragraph" w:styleId="1">
    <w:name w:val="heading 1"/>
    <w:basedOn w:val="a"/>
    <w:link w:val="10"/>
    <w:uiPriority w:val="9"/>
    <w:qFormat/>
    <w:rsid w:val="003D1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162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D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6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16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nhideWhenUsed/>
    <w:rsid w:val="004E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E1032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qFormat/>
    <w:rsid w:val="004E10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3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115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582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944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8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8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8116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190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498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4373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4.bp.blogspot.com/-ojEHyyP9McE/VWNRW0j0LLI/AAAAAAAACgs/50jEhx_CX3s/s1600/IMG_2775.JPG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7</cp:revision>
  <dcterms:created xsi:type="dcterms:W3CDTF">2019-04-08T08:42:00Z</dcterms:created>
  <dcterms:modified xsi:type="dcterms:W3CDTF">2019-04-08T17:04:00Z</dcterms:modified>
</cp:coreProperties>
</file>